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740688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PERFORMANCE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 w:rsidR="00F5626D"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831AA" w:rsidRPr="00AF10F9" w:rsidRDefault="007831AA" w:rsidP="007831AA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856C6F">
        <w:rPr>
          <w:rFonts w:ascii="Arial" w:hAnsi="Arial" w:cs="Arial"/>
          <w:sz w:val="20"/>
          <w:szCs w:val="20"/>
          <w:lang w:val="en-US"/>
        </w:rPr>
        <w:t>The Standard Bank of South Africa Limited (Registration Number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856C6F">
        <w:rPr>
          <w:rFonts w:ascii="Arial" w:hAnsi="Arial" w:cs="Arial"/>
          <w:sz w:val="20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7831AA" w:rsidRDefault="007831AA" w:rsidP="007831A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831AA" w:rsidRDefault="007831AA" w:rsidP="007831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7831AA" w:rsidRPr="002E6290" w:rsidRDefault="007831AA" w:rsidP="007831AA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9715B">
        <w:rPr>
          <w:rFonts w:ascii="Arial" w:hAnsi="Arial" w:cs="Arial"/>
          <w:sz w:val="20"/>
          <w:szCs w:val="20"/>
          <w:lang w:val="en-US"/>
        </w:rPr>
        <w:t>Trade Services, 1</w:t>
      </w:r>
      <w:r w:rsidRPr="0019715B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Floor, </w:t>
      </w:r>
      <w:r>
        <w:rPr>
          <w:rFonts w:ascii="Arial" w:hAnsi="Arial" w:cs="Arial"/>
          <w:sz w:val="20"/>
          <w:szCs w:val="20"/>
          <w:lang w:val="en-US"/>
        </w:rPr>
        <w:t>6 Simmonds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Street, Johannesburg or any other physical address notified to the Beneficiary in writing by the Bank</w:t>
      </w:r>
    </w:p>
    <w:p w:rsidR="007831AA" w:rsidRPr="00AF10F9" w:rsidRDefault="007831AA" w:rsidP="007831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F5626D" w:rsidRDefault="00BD18DE" w:rsidP="00181B6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</w:t>
      </w:r>
      <w:r w:rsidR="00F5626D" w:rsidRPr="00F5626D">
        <w:rPr>
          <w:rFonts w:ascii="Arial" w:hAnsi="Arial" w:cs="Arial"/>
          <w:sz w:val="20"/>
          <w:szCs w:val="20"/>
          <w:lang w:val="en-US"/>
        </w:rPr>
        <w:t>.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meet its 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7831AA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>of a Complying Demand</w:t>
      </w:r>
      <w:r w:rsidR="007831AA">
        <w:rPr>
          <w:rFonts w:ascii="Arial" w:hAnsi="Arial" w:cs="Arial"/>
          <w:sz w:val="20"/>
          <w:szCs w:val="20"/>
          <w:lang w:val="en-US"/>
        </w:rPr>
        <w:t>.</w:t>
      </w:r>
    </w:p>
    <w:p w:rsidR="007831AA" w:rsidRDefault="007831AA" w:rsidP="007831A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lastRenderedPageBreak/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7831AA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7831AA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7831AA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7831AA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7831AA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831AA">
        <w:rPr>
          <w:rFonts w:ascii="Arial" w:hAnsi="Arial" w:cs="Arial"/>
          <w:sz w:val="20"/>
          <w:szCs w:val="20"/>
          <w:lang w:val="en-US"/>
        </w:rPr>
        <w:t>this Guarantee will expire, whether surrendered to the Bank for cancellation or not, at 14h00 (</w:t>
      </w:r>
      <w:r w:rsidR="007831AA" w:rsidRPr="007831AA">
        <w:rPr>
          <w:rFonts w:ascii="Arial" w:hAnsi="Arial" w:cs="Arial"/>
          <w:sz w:val="20"/>
          <w:szCs w:val="20"/>
          <w:lang w:val="en-US"/>
        </w:rPr>
        <w:t>South African</w:t>
      </w:r>
      <w:r w:rsidRPr="007831AA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 in full, whichever occurs first, at which time the Bank’s liability will cease and no claims will be considered thereafter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760434" w:rsidRPr="00AF10F9" w:rsidRDefault="00760434" w:rsidP="00AF10F9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40688" w:rsidRDefault="00740688" w:rsidP="0074068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Guaranteed Amount may be reduced on written agreement between the Applicant, the Beneficiary and the Bank</w:t>
      </w:r>
      <w:r w:rsidR="00440DF3"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</w:p>
    <w:p w:rsidR="00740688" w:rsidRPr="00740688" w:rsidRDefault="00740688" w:rsidP="00740688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0688" w:rsidRDefault="0074068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0688" w:rsidRDefault="0074068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0688" w:rsidRDefault="0074068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AF10F9" w:rsidRDefault="00F5626D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AF10F9" w:rsidRDefault="00F5626D" w:rsidP="00F562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05AE7" w:rsidRPr="00AF10F9" w:rsidRDefault="00A05AE7" w:rsidP="00A05AE7">
      <w:pPr>
        <w:rPr>
          <w:rFonts w:ascii="Arial" w:hAnsi="Arial" w:cs="Arial"/>
          <w:sz w:val="20"/>
          <w:szCs w:val="20"/>
          <w:lang w:val="en-US"/>
        </w:rPr>
      </w:pPr>
    </w:p>
    <w:sectPr w:rsidR="00A05AE7" w:rsidRPr="00AF10F9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81B65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0DF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6F0ABA"/>
    <w:rsid w:val="007276F3"/>
    <w:rsid w:val="00737D92"/>
    <w:rsid w:val="00740688"/>
    <w:rsid w:val="00742794"/>
    <w:rsid w:val="00760434"/>
    <w:rsid w:val="0077034F"/>
    <w:rsid w:val="0078039E"/>
    <w:rsid w:val="007831AA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0841"/>
    <w:rsid w:val="007C2B4D"/>
    <w:rsid w:val="00805A2A"/>
    <w:rsid w:val="00807B1A"/>
    <w:rsid w:val="00814475"/>
    <w:rsid w:val="008220DA"/>
    <w:rsid w:val="00822D4D"/>
    <w:rsid w:val="008240CA"/>
    <w:rsid w:val="00836EE2"/>
    <w:rsid w:val="00840C85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D18DE"/>
    <w:rsid w:val="00C27D5F"/>
    <w:rsid w:val="00C50AEE"/>
    <w:rsid w:val="00C6481F"/>
    <w:rsid w:val="00C65A24"/>
    <w:rsid w:val="00C6748C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4679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1DFF5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81FD-E8B9-4905-97A1-F2837B25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4</cp:revision>
  <cp:lastPrinted>2014-11-27T12:06:00Z</cp:lastPrinted>
  <dcterms:created xsi:type="dcterms:W3CDTF">2019-07-09T11:18:00Z</dcterms:created>
  <dcterms:modified xsi:type="dcterms:W3CDTF">2019-07-09T12:56:00Z</dcterms:modified>
</cp:coreProperties>
</file>